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664" w:rsidRPr="00DF1664" w:rsidRDefault="00474D39" w:rsidP="00474D39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40"/>
          <w:szCs w:val="40"/>
          <w:lang w:eastAsia="ru-RU"/>
        </w:rPr>
      </w:pPr>
      <w:r w:rsidRPr="00DF1664">
        <w:rPr>
          <w:rFonts w:ascii="Times New Roman" w:eastAsia="Times New Roman" w:hAnsi="Times New Roman" w:cs="Times New Roman"/>
          <w:color w:val="475C7A"/>
          <w:kern w:val="36"/>
          <w:sz w:val="40"/>
          <w:szCs w:val="40"/>
          <w:lang w:eastAsia="ru-RU"/>
        </w:rPr>
        <w:t xml:space="preserve">Проект в </w:t>
      </w:r>
      <w:r w:rsidR="00DF1664" w:rsidRPr="00DF1664">
        <w:rPr>
          <w:rFonts w:ascii="Times New Roman" w:eastAsia="Times New Roman" w:hAnsi="Times New Roman" w:cs="Times New Roman"/>
          <w:color w:val="475C7A"/>
          <w:kern w:val="36"/>
          <w:sz w:val="40"/>
          <w:szCs w:val="40"/>
          <w:lang w:eastAsia="ru-RU"/>
        </w:rPr>
        <w:t xml:space="preserve"> первой </w:t>
      </w:r>
      <w:r w:rsidRPr="00DF1664">
        <w:rPr>
          <w:rFonts w:ascii="Times New Roman" w:eastAsia="Times New Roman" w:hAnsi="Times New Roman" w:cs="Times New Roman"/>
          <w:color w:val="475C7A"/>
          <w:kern w:val="36"/>
          <w:sz w:val="40"/>
          <w:szCs w:val="40"/>
          <w:lang w:eastAsia="ru-RU"/>
        </w:rPr>
        <w:t xml:space="preserve">младшей группе </w:t>
      </w:r>
    </w:p>
    <w:p w:rsidR="00474D39" w:rsidRPr="00DF1664" w:rsidRDefault="00474D39" w:rsidP="00474D39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40"/>
          <w:szCs w:val="40"/>
          <w:lang w:eastAsia="ru-RU"/>
        </w:rPr>
      </w:pPr>
      <w:r w:rsidRPr="00DF1664">
        <w:rPr>
          <w:rFonts w:ascii="Times New Roman" w:eastAsia="Times New Roman" w:hAnsi="Times New Roman" w:cs="Times New Roman"/>
          <w:color w:val="475C7A"/>
          <w:kern w:val="36"/>
          <w:sz w:val="40"/>
          <w:szCs w:val="40"/>
          <w:lang w:eastAsia="ru-RU"/>
        </w:rPr>
        <w:t>на тему: «Лук – наш зелёный друг!»</w:t>
      </w:r>
    </w:p>
    <w:p w:rsidR="00474D39" w:rsidRPr="00DF1664" w:rsidRDefault="00474D39" w:rsidP="00474D3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40"/>
          <w:szCs w:val="40"/>
          <w:lang w:eastAsia="ru-RU"/>
        </w:rPr>
      </w:pPr>
      <w:r w:rsidRPr="00DF1664">
        <w:rPr>
          <w:rFonts w:ascii="Times New Roman" w:eastAsia="Times New Roman" w:hAnsi="Times New Roman" w:cs="Times New Roman"/>
          <w:color w:val="303F50"/>
          <w:sz w:val="40"/>
          <w:szCs w:val="40"/>
          <w:lang w:eastAsia="ru-RU"/>
        </w:rPr>
        <w:t> </w:t>
      </w:r>
    </w:p>
    <w:p w:rsidR="00474D39" w:rsidRPr="00084404" w:rsidRDefault="00474D39" w:rsidP="00474D3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4404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Тип проекта: </w:t>
      </w:r>
      <w:r w:rsidRPr="000844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познавательно-исследовательский, творческий.</w:t>
      </w:r>
    </w:p>
    <w:p w:rsidR="00474D39" w:rsidRPr="00084404" w:rsidRDefault="00474D39" w:rsidP="00474D3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4404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Участники проекта: </w:t>
      </w:r>
      <w:r w:rsidRPr="000844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дети</w:t>
      </w:r>
      <w:r w:rsidR="00DF1664" w:rsidRPr="000844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первой</w:t>
      </w:r>
      <w:r w:rsidRPr="000844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младшей группы, их родители и воспитатели.</w:t>
      </w:r>
    </w:p>
    <w:p w:rsidR="00474D39" w:rsidRPr="00084404" w:rsidRDefault="00474D39" w:rsidP="00474D3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4404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Продолжительность проекта: </w:t>
      </w:r>
      <w:r w:rsidRPr="000844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средней продолжительности 12 февраля –</w:t>
      </w:r>
    </w:p>
    <w:p w:rsidR="00474D39" w:rsidRPr="00084404" w:rsidRDefault="00DF1664" w:rsidP="00474D3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44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26</w:t>
      </w:r>
      <w:r w:rsidR="00474D39" w:rsidRPr="000844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февраля 2018 года.</w:t>
      </w:r>
    </w:p>
    <w:p w:rsidR="00474D39" w:rsidRPr="00084404" w:rsidRDefault="00474D39" w:rsidP="00474D3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4404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Проблема проекта:</w:t>
      </w:r>
      <w:r w:rsidRPr="000844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Как можно вырастить зелёный лук на подоконнике? Чем может быть полезен лук? Что можно делать с луком? Исследование полезных свойств лука.</w:t>
      </w:r>
    </w:p>
    <w:p w:rsidR="00474D39" w:rsidRPr="00084404" w:rsidRDefault="00474D39" w:rsidP="00474D3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4404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Актуальность:</w:t>
      </w:r>
      <w:r w:rsidRPr="000844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Дети младшего возраста в недостаточной степени имеют представления о растениях, о том, где они растут, о необходимых условиях их роста, их интерес к познавательно-исследовательской деятельности только формируется. Проект направлен на формирование знаний детей об овоще – лук, о растениях, которые можно вырастить в комнатных условиях (на окошке). Дать начальное представление об отличии комнатных цветов от перьев лука.</w:t>
      </w:r>
    </w:p>
    <w:p w:rsidR="00474D39" w:rsidRPr="00084404" w:rsidRDefault="00474D39" w:rsidP="00474D3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4404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Цель:</w:t>
      </w:r>
      <w:r w:rsidRPr="000844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Вызвать у детей познавательный интерес к выращиванию репчатого лука на перо в комнатных условиях, заинтересовать этапами роста. Узнать о пользе лука.</w:t>
      </w:r>
    </w:p>
    <w:p w:rsidR="00474D39" w:rsidRPr="00084404" w:rsidRDefault="00474D39" w:rsidP="00474D3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084404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Задачи:</w:t>
      </w:r>
    </w:p>
    <w:p w:rsidR="00474D39" w:rsidRPr="00084404" w:rsidRDefault="00474D39" w:rsidP="00474D39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44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Формировать умение у детей ежедневно ухаживать за луком в комнатных условиях.</w:t>
      </w:r>
    </w:p>
    <w:p w:rsidR="00474D39" w:rsidRPr="00084404" w:rsidRDefault="00474D39" w:rsidP="00474D39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44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Формировать представления о луке, особенностях внешнего строения, находить «донце» с корнями и верхушку;</w:t>
      </w:r>
    </w:p>
    <w:p w:rsidR="00474D39" w:rsidRPr="00084404" w:rsidRDefault="00474D39" w:rsidP="00474D39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44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Формировать представление детей о необходимости света, тепла, влаги почвы для роста луковиц.</w:t>
      </w:r>
    </w:p>
    <w:p w:rsidR="00474D39" w:rsidRPr="00084404" w:rsidRDefault="00474D39" w:rsidP="00474D39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44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Наблюдать за изменениями роста луковиц в стакане воды и в контейнере с почвой.</w:t>
      </w:r>
    </w:p>
    <w:p w:rsidR="00474D39" w:rsidRPr="00084404" w:rsidRDefault="00474D39" w:rsidP="00474D39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44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Формировать умение выполнять индивидуальные и коллективные поручения.</w:t>
      </w:r>
    </w:p>
    <w:p w:rsidR="00474D39" w:rsidRPr="00084404" w:rsidRDefault="00474D39" w:rsidP="00474D39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44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Научить детей видеть результат своего труда. Вызвать у детей интерес к конкретному объекту- луку, через стихи, загадки, проектно- исследовательскую деятельность.</w:t>
      </w:r>
    </w:p>
    <w:p w:rsidR="00474D39" w:rsidRPr="00084404" w:rsidRDefault="00474D39" w:rsidP="00474D3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4404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Предполагаемый результат:</w:t>
      </w:r>
      <w:r w:rsidRPr="000844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 дети научатся сажать и элементарно ухаживать за луком и познакомятся с условиями его содержания; у детей </w:t>
      </w:r>
      <w:r w:rsidRPr="000844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сформируются знания и представления о росте зеленого лука в комнатных условиях; дети узнают о пользе зелёного витамина.</w:t>
      </w:r>
    </w:p>
    <w:tbl>
      <w:tblPr>
        <w:tblW w:w="10800" w:type="dxa"/>
        <w:tblInd w:w="-11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214"/>
        <w:gridCol w:w="7586"/>
      </w:tblGrid>
      <w:tr w:rsidR="00474D39" w:rsidRPr="00084404" w:rsidTr="00084404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39" w:rsidRPr="00084404" w:rsidRDefault="00474D39" w:rsidP="00474D39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</w:pPr>
            <w:r w:rsidRPr="00084404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  <w:t>Образовательная область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39" w:rsidRPr="00084404" w:rsidRDefault="00474D39" w:rsidP="00474D39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</w:pPr>
            <w:r w:rsidRPr="00084404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  <w:t>Мероприятия по реализации проекта</w:t>
            </w:r>
          </w:p>
        </w:tc>
      </w:tr>
      <w:tr w:rsidR="00474D39" w:rsidRPr="00084404" w:rsidTr="00084404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39" w:rsidRPr="00084404" w:rsidRDefault="00474D39" w:rsidP="00474D39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084404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39" w:rsidRPr="00084404" w:rsidRDefault="00474D39" w:rsidP="00474D3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084404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П/и "Кто больше соберёт овощей."</w:t>
            </w:r>
            <w:r w:rsidRPr="00084404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br/>
              <w:t>Игровые упражнение: «Кто быстрее посадит лук», </w:t>
            </w:r>
            <w:r w:rsidRPr="00084404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br/>
              <w:t>«Собираем урожай»</w:t>
            </w:r>
            <w:r w:rsidRPr="00084404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br/>
              <w:t>Пальчиковые игры на тему: « Овощи»</w:t>
            </w:r>
            <w:r w:rsidRPr="00084404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br/>
              <w:t>Беседы: «Витамины для детей», «Полезная пища»</w:t>
            </w:r>
          </w:p>
        </w:tc>
      </w:tr>
      <w:tr w:rsidR="00474D39" w:rsidRPr="00084404" w:rsidTr="00084404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39" w:rsidRPr="00084404" w:rsidRDefault="00474D39" w:rsidP="00474D3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084404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Познавательное</w:t>
            </w:r>
            <w:r w:rsidRPr="00084404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br/>
              <w:t>развитие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39" w:rsidRPr="00084404" w:rsidRDefault="00474D39" w:rsidP="00474D3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084404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НОД: «Сажаем лук» (Высадка лука в грунт, высадка лука в воду.)</w:t>
            </w:r>
            <w:r w:rsidRPr="00084404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br/>
              <w:t>Рассматривание лука, найти «донце» и верхушку.</w:t>
            </w:r>
            <w:r w:rsidRPr="00084404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br/>
              <w:t>Опыты: «Условия, необходимые для роста лука» </w:t>
            </w:r>
            <w:r w:rsidRPr="00084404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br/>
              <w:t>Наблюдение за луком, как растут корни и зеленые перья. Полив лука каждый день, рыхление по мере необходимости вместе с воспитателем.</w:t>
            </w:r>
            <w:r w:rsidRPr="00084404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br/>
              <w:t>Беседы: «Растительный мир», «Посадка лука», «Как нам овощ помогает».</w:t>
            </w:r>
            <w:r w:rsidRPr="00084404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br/>
              <w:t>Просмотр мультфильмов про овощи.</w:t>
            </w:r>
          </w:p>
        </w:tc>
      </w:tr>
      <w:tr w:rsidR="00474D39" w:rsidRPr="00084404" w:rsidTr="00084404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39" w:rsidRPr="00084404" w:rsidRDefault="00474D39" w:rsidP="00474D3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084404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Социально – коммуникативное развитие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39" w:rsidRPr="00084404" w:rsidRDefault="00474D39" w:rsidP="00474D3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084404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Труд в уголке природы. Учить детей правильно ухаживать за растениями, создать благоприятные условия (вода, свет, тепло).</w:t>
            </w:r>
            <w:r w:rsidRPr="00084404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br/>
              <w:t>Сюжетно- ролевая игра «Готовим вкусный обед для друга» , «Овощной магазин».</w:t>
            </w:r>
            <w:r w:rsidRPr="00084404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br/>
              <w:t>Рассматривание иллюстраций овощных культур (в том числе лука).</w:t>
            </w:r>
            <w:r w:rsidRPr="00084404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br/>
            </w:r>
            <w:proofErr w:type="spellStart"/>
            <w:r w:rsidRPr="00084404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Психогимнастика</w:t>
            </w:r>
            <w:proofErr w:type="spellEnd"/>
            <w:r w:rsidRPr="00084404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 «Представьте, что взяли в рот репчатый лук, кислый лимон, шоколад, зеленый лук.</w:t>
            </w:r>
          </w:p>
        </w:tc>
      </w:tr>
      <w:tr w:rsidR="00474D39" w:rsidRPr="00084404" w:rsidTr="00084404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39" w:rsidRPr="00084404" w:rsidRDefault="00474D39" w:rsidP="00474D3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084404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39" w:rsidRPr="00084404" w:rsidRDefault="00474D39" w:rsidP="00474D3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084404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Чтение художественной литературы: сказка «Репка»,</w:t>
            </w:r>
            <w:r w:rsidRPr="00084404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br/>
              <w:t>Е. Благинина «Не мешайте мне трудиться», Н. Никитина «Что растет в огороде»; чтение стихов, пословиц и отгадывание загадок о луке.</w:t>
            </w:r>
            <w:r w:rsidRPr="00084404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br/>
              <w:t xml:space="preserve">Проговаривание </w:t>
            </w:r>
            <w:proofErr w:type="spellStart"/>
            <w:r w:rsidRPr="00084404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чистоговорки</w:t>
            </w:r>
            <w:proofErr w:type="spellEnd"/>
            <w:r w:rsidRPr="00084404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:</w:t>
            </w:r>
            <w:r w:rsidRPr="00084404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br/>
              <w:t>"</w:t>
            </w:r>
            <w:proofErr w:type="spellStart"/>
            <w:r w:rsidRPr="00084404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Ук-ук-ук</w:t>
            </w:r>
            <w:proofErr w:type="spellEnd"/>
            <w:r w:rsidRPr="00084404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 посадили лук"</w:t>
            </w:r>
            <w:r w:rsidRPr="00084404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br/>
              <w:t>Дидактические и словесные игры «Что лишнее?», «Волшебный мешочек», «Вершки – корешки» ,</w:t>
            </w:r>
            <w:r w:rsidRPr="00084404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br/>
              <w:t>«Овощи и фрукты», «От какого овоща эта часть»</w:t>
            </w:r>
            <w:r w:rsidRPr="00084404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br/>
              <w:t>Беседы: « Посадка лука».</w:t>
            </w:r>
            <w:r w:rsidRPr="00084404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br/>
              <w:t>Составление рассказа « Как лучок появился на грядке».</w:t>
            </w:r>
          </w:p>
        </w:tc>
      </w:tr>
      <w:tr w:rsidR="00474D39" w:rsidRPr="00084404" w:rsidTr="00084404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39" w:rsidRPr="00084404" w:rsidRDefault="00474D39" w:rsidP="00474D3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084404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Художественно- эстетическое развитие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39" w:rsidRPr="00084404" w:rsidRDefault="00474D39" w:rsidP="00474D3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084404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Раскрашивание раскрасок «Вот какой у нас лучок! »</w:t>
            </w:r>
            <w:r w:rsidRPr="00084404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br/>
            </w:r>
            <w:proofErr w:type="spellStart"/>
            <w:r w:rsidRPr="00084404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Пластилинография</w:t>
            </w:r>
            <w:proofErr w:type="spellEnd"/>
            <w:r w:rsidRPr="00084404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: « Золотистое чудо».</w:t>
            </w:r>
            <w:r w:rsidRPr="00084404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br/>
              <w:t>Лепка: «Лук наш друг лепка». </w:t>
            </w:r>
            <w:r w:rsidRPr="00084404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br/>
              <w:t>Аппликация: «Собираем урожай».</w:t>
            </w:r>
            <w:r w:rsidRPr="00084404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br/>
            </w:r>
            <w:r w:rsidRPr="00084404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lastRenderedPageBreak/>
              <w:t>Рисование: «Лучок – желтый бочок».</w:t>
            </w:r>
          </w:p>
        </w:tc>
      </w:tr>
    </w:tbl>
    <w:p w:rsidR="00474D39" w:rsidRPr="00084404" w:rsidRDefault="00474D39" w:rsidP="00474D3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4404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lastRenderedPageBreak/>
        <w:t>Итоговое мероприятие: </w:t>
      </w:r>
      <w:r w:rsidRPr="000844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Изготовление презентации «Как мы вырастили лук» Лепка: «Лук наш друг».</w:t>
      </w:r>
    </w:p>
    <w:p w:rsidR="00474D39" w:rsidRPr="00084404" w:rsidRDefault="00474D39" w:rsidP="00474D3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44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Аппликация: «Собираем урожай».</w:t>
      </w:r>
    </w:p>
    <w:p w:rsidR="00474D39" w:rsidRPr="00084404" w:rsidRDefault="00474D39" w:rsidP="00474D3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44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Рисование: «Лучок – желтый бочок».</w:t>
      </w:r>
    </w:p>
    <w:p w:rsidR="00474D39" w:rsidRPr="00084404" w:rsidRDefault="00474D39" w:rsidP="00474D3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084404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Работа с родителями:</w:t>
      </w:r>
    </w:p>
    <w:p w:rsidR="00474D39" w:rsidRPr="00084404" w:rsidRDefault="00474D39" w:rsidP="00474D3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44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Предложить родителям принести для проведения проекта – контейнеры, луковицы для посадки.</w:t>
      </w:r>
    </w:p>
    <w:p w:rsidR="00474D39" w:rsidRPr="00084404" w:rsidRDefault="00474D39" w:rsidP="00474D3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44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Консультации «Лук – лекарственное растение».</w:t>
      </w:r>
    </w:p>
    <w:p w:rsidR="00474D39" w:rsidRPr="00084404" w:rsidRDefault="00474D39" w:rsidP="00474D3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44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Папка-передвижка: «Полезные свойства репчатого лука».</w:t>
      </w:r>
    </w:p>
    <w:p w:rsidR="00474D39" w:rsidRPr="00084404" w:rsidRDefault="00474D39" w:rsidP="00474D3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44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Предложить детям вместе с родителями посадить дома лук и наблюдать за прорастанием лука, с предоставлением результата своей деятельности.</w:t>
      </w:r>
    </w:p>
    <w:p w:rsidR="00474D39" w:rsidRPr="00084404" w:rsidRDefault="00474D39" w:rsidP="00474D3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44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Консультация «Лук – зеленый друг. Полезные свойства лука».</w:t>
      </w:r>
    </w:p>
    <w:p w:rsidR="00474D39" w:rsidRPr="00084404" w:rsidRDefault="00474D39" w:rsidP="00474D3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4404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Результат:</w:t>
      </w:r>
      <w:r w:rsidRPr="000844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Теперь мы знаем, что: луку, как и любому растению, нужны: свет, тепло, воздух, вода; чтобы вырастить лук, нужно трудиться: посадить луковицы, рыхлить землю, поливать растения; лук помогает людям не болеть; в луке много витаминов. Дети познакомились с художественной литературой об овощах: поговорки, стихи, сказки, загадки; у детей сформировались знания и представления о росте зеленого лука в комнатных условиях, развился познавательный интерес к объектам природы ближайшего окружения, укрепилось сотрудничество родителей и детей.</w:t>
      </w:r>
    </w:p>
    <w:p w:rsidR="00DF1664" w:rsidRPr="00DF1664" w:rsidRDefault="00DF1664" w:rsidP="00E30F70">
      <w:pPr>
        <w:pStyle w:val="text"/>
        <w:shd w:val="clear" w:color="auto" w:fill="FFFFFF"/>
        <w:spacing w:before="0" w:beforeAutospacing="0" w:after="0" w:afterAutospacing="0" w:line="240" w:lineRule="atLeast"/>
        <w:rPr>
          <w:color w:val="303F50"/>
          <w:sz w:val="28"/>
          <w:szCs w:val="28"/>
        </w:rPr>
      </w:pPr>
    </w:p>
    <w:p w:rsidR="00DF1664" w:rsidRPr="00DF1664" w:rsidRDefault="00DF1664" w:rsidP="00E30F70">
      <w:pPr>
        <w:pStyle w:val="text"/>
        <w:shd w:val="clear" w:color="auto" w:fill="FFFFFF"/>
        <w:spacing w:before="0" w:beforeAutospacing="0" w:after="0" w:afterAutospacing="0" w:line="240" w:lineRule="atLeast"/>
        <w:rPr>
          <w:color w:val="303F50"/>
          <w:sz w:val="28"/>
          <w:szCs w:val="28"/>
        </w:rPr>
      </w:pPr>
    </w:p>
    <w:p w:rsidR="00DF1664" w:rsidRDefault="00DF1664" w:rsidP="00E30F70">
      <w:pPr>
        <w:pStyle w:val="text"/>
        <w:shd w:val="clear" w:color="auto" w:fill="FFFFFF"/>
        <w:spacing w:before="0" w:beforeAutospacing="0" w:after="0" w:afterAutospacing="0" w:line="240" w:lineRule="atLeast"/>
        <w:rPr>
          <w:color w:val="78909C"/>
          <w:sz w:val="20"/>
          <w:szCs w:val="20"/>
        </w:rPr>
      </w:pPr>
    </w:p>
    <w:p w:rsidR="00DF1664" w:rsidRDefault="00DF1664" w:rsidP="00E30F70">
      <w:pPr>
        <w:pStyle w:val="text"/>
        <w:shd w:val="clear" w:color="auto" w:fill="FFFFFF"/>
        <w:spacing w:before="0" w:beforeAutospacing="0" w:after="0" w:afterAutospacing="0" w:line="240" w:lineRule="atLeast"/>
        <w:rPr>
          <w:color w:val="78909C"/>
          <w:sz w:val="20"/>
          <w:szCs w:val="20"/>
        </w:rPr>
      </w:pPr>
    </w:p>
    <w:p w:rsidR="00DF1664" w:rsidRDefault="00DF1664" w:rsidP="00E30F70">
      <w:pPr>
        <w:pStyle w:val="text"/>
        <w:shd w:val="clear" w:color="auto" w:fill="FFFFFF"/>
        <w:spacing w:before="0" w:beforeAutospacing="0" w:after="0" w:afterAutospacing="0" w:line="240" w:lineRule="atLeast"/>
        <w:rPr>
          <w:color w:val="78909C"/>
          <w:sz w:val="20"/>
          <w:szCs w:val="20"/>
        </w:rPr>
      </w:pPr>
    </w:p>
    <w:p w:rsidR="00DF1664" w:rsidRDefault="00DF1664" w:rsidP="00E30F70">
      <w:pPr>
        <w:pStyle w:val="text"/>
        <w:shd w:val="clear" w:color="auto" w:fill="FFFFFF"/>
        <w:spacing w:before="0" w:beforeAutospacing="0" w:after="0" w:afterAutospacing="0" w:line="240" w:lineRule="atLeast"/>
        <w:rPr>
          <w:color w:val="78909C"/>
          <w:sz w:val="20"/>
          <w:szCs w:val="20"/>
        </w:rPr>
      </w:pPr>
    </w:p>
    <w:p w:rsidR="00DF1664" w:rsidRDefault="00084404" w:rsidP="00E30F70">
      <w:pPr>
        <w:pStyle w:val="text"/>
        <w:shd w:val="clear" w:color="auto" w:fill="FFFFFF"/>
        <w:spacing w:before="0" w:beforeAutospacing="0" w:after="0" w:afterAutospacing="0" w:line="240" w:lineRule="atLeast"/>
        <w:rPr>
          <w:color w:val="78909C"/>
          <w:sz w:val="20"/>
          <w:szCs w:val="20"/>
        </w:rPr>
      </w:pPr>
      <w:r w:rsidRPr="00084404">
        <w:rPr>
          <w:noProof/>
          <w:color w:val="78909C"/>
          <w:sz w:val="20"/>
          <w:szCs w:val="20"/>
        </w:rPr>
        <w:drawing>
          <wp:inline distT="0" distB="0" distL="0" distR="0">
            <wp:extent cx="2609850" cy="2667000"/>
            <wp:effectExtent l="19050" t="0" r="0" b="0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565" cy="2666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4404">
        <w:rPr>
          <w:noProof/>
          <w:color w:val="78909C"/>
          <w:sz w:val="20"/>
          <w:szCs w:val="20"/>
        </w:rPr>
        <w:drawing>
          <wp:inline distT="0" distB="0" distL="0" distR="0">
            <wp:extent cx="3009900" cy="2674297"/>
            <wp:effectExtent l="19050" t="0" r="0" b="0"/>
            <wp:docPr id="8" name="Рисунок 3" descr="E:\КЕЛИНА\масленица\IMG_20180214_1021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E:\КЕЛИНА\масленица\IMG_20180214_1021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6742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1664" w:rsidRDefault="00DF1664" w:rsidP="00E30F70">
      <w:pPr>
        <w:pStyle w:val="text"/>
        <w:shd w:val="clear" w:color="auto" w:fill="FFFFFF"/>
        <w:spacing w:before="0" w:beforeAutospacing="0" w:after="0" w:afterAutospacing="0" w:line="240" w:lineRule="atLeast"/>
        <w:rPr>
          <w:color w:val="78909C"/>
          <w:sz w:val="20"/>
          <w:szCs w:val="20"/>
        </w:rPr>
      </w:pPr>
    </w:p>
    <w:p w:rsidR="00DF1664" w:rsidRDefault="00DF1664" w:rsidP="00E30F70">
      <w:pPr>
        <w:pStyle w:val="text"/>
        <w:shd w:val="clear" w:color="auto" w:fill="FFFFFF"/>
        <w:spacing w:before="0" w:beforeAutospacing="0" w:after="0" w:afterAutospacing="0" w:line="240" w:lineRule="atLeast"/>
        <w:rPr>
          <w:color w:val="78909C"/>
          <w:sz w:val="20"/>
          <w:szCs w:val="20"/>
        </w:rPr>
      </w:pPr>
    </w:p>
    <w:p w:rsidR="00DF1664" w:rsidRDefault="00DF1664" w:rsidP="00E30F70">
      <w:pPr>
        <w:pStyle w:val="text"/>
        <w:shd w:val="clear" w:color="auto" w:fill="FFFFFF"/>
        <w:spacing w:before="0" w:beforeAutospacing="0" w:after="0" w:afterAutospacing="0" w:line="240" w:lineRule="atLeast"/>
        <w:rPr>
          <w:color w:val="78909C"/>
          <w:sz w:val="20"/>
          <w:szCs w:val="20"/>
        </w:rPr>
      </w:pPr>
    </w:p>
    <w:p w:rsidR="00DF1664" w:rsidRDefault="00DF1664" w:rsidP="00E30F70">
      <w:pPr>
        <w:pStyle w:val="text"/>
        <w:shd w:val="clear" w:color="auto" w:fill="FFFFFF"/>
        <w:spacing w:before="0" w:beforeAutospacing="0" w:after="0" w:afterAutospacing="0" w:line="240" w:lineRule="atLeast"/>
        <w:rPr>
          <w:color w:val="78909C"/>
          <w:sz w:val="20"/>
          <w:szCs w:val="20"/>
        </w:rPr>
      </w:pPr>
    </w:p>
    <w:p w:rsidR="00DF1664" w:rsidRDefault="00DF1664" w:rsidP="00E30F70">
      <w:pPr>
        <w:pStyle w:val="text"/>
        <w:shd w:val="clear" w:color="auto" w:fill="FFFFFF"/>
        <w:spacing w:before="0" w:beforeAutospacing="0" w:after="0" w:afterAutospacing="0" w:line="240" w:lineRule="atLeast"/>
        <w:rPr>
          <w:color w:val="78909C"/>
          <w:sz w:val="20"/>
          <w:szCs w:val="20"/>
        </w:rPr>
      </w:pPr>
    </w:p>
    <w:p w:rsidR="00DF1664" w:rsidRDefault="00DF1664" w:rsidP="00E30F70">
      <w:pPr>
        <w:pStyle w:val="text"/>
        <w:shd w:val="clear" w:color="auto" w:fill="FFFFFF"/>
        <w:spacing w:before="0" w:beforeAutospacing="0" w:after="0" w:afterAutospacing="0" w:line="240" w:lineRule="atLeast"/>
        <w:rPr>
          <w:color w:val="78909C"/>
          <w:sz w:val="20"/>
          <w:szCs w:val="20"/>
        </w:rPr>
      </w:pPr>
    </w:p>
    <w:p w:rsidR="00DF1664" w:rsidRDefault="00DF1664" w:rsidP="00E30F70">
      <w:pPr>
        <w:pStyle w:val="text"/>
        <w:shd w:val="clear" w:color="auto" w:fill="FFFFFF"/>
        <w:spacing w:before="0" w:beforeAutospacing="0" w:after="0" w:afterAutospacing="0" w:line="240" w:lineRule="atLeast"/>
        <w:rPr>
          <w:color w:val="78909C"/>
          <w:sz w:val="20"/>
          <w:szCs w:val="20"/>
        </w:rPr>
      </w:pPr>
    </w:p>
    <w:p w:rsidR="00DF1664" w:rsidRDefault="00DF1664" w:rsidP="00E30F70">
      <w:pPr>
        <w:pStyle w:val="text"/>
        <w:shd w:val="clear" w:color="auto" w:fill="FFFFFF"/>
        <w:spacing w:before="0" w:beforeAutospacing="0" w:after="0" w:afterAutospacing="0" w:line="240" w:lineRule="atLeast"/>
        <w:rPr>
          <w:color w:val="78909C"/>
          <w:sz w:val="20"/>
          <w:szCs w:val="20"/>
        </w:rPr>
      </w:pPr>
    </w:p>
    <w:p w:rsidR="00DF1664" w:rsidRDefault="00DF1664" w:rsidP="00E30F70">
      <w:pPr>
        <w:pStyle w:val="text"/>
        <w:shd w:val="clear" w:color="auto" w:fill="FFFFFF"/>
        <w:spacing w:before="0" w:beforeAutospacing="0" w:after="0" w:afterAutospacing="0" w:line="240" w:lineRule="atLeast"/>
        <w:rPr>
          <w:color w:val="78909C"/>
          <w:sz w:val="20"/>
          <w:szCs w:val="20"/>
        </w:rPr>
      </w:pPr>
    </w:p>
    <w:p w:rsidR="00DF1664" w:rsidRDefault="00DF1664" w:rsidP="00E30F70">
      <w:pPr>
        <w:pStyle w:val="text"/>
        <w:shd w:val="clear" w:color="auto" w:fill="FFFFFF"/>
        <w:spacing w:before="0" w:beforeAutospacing="0" w:after="0" w:afterAutospacing="0" w:line="240" w:lineRule="atLeast"/>
        <w:rPr>
          <w:color w:val="78909C"/>
          <w:sz w:val="20"/>
          <w:szCs w:val="20"/>
        </w:rPr>
      </w:pPr>
    </w:p>
    <w:p w:rsidR="00DF1664" w:rsidRDefault="00DF1664" w:rsidP="00E30F70">
      <w:pPr>
        <w:pStyle w:val="text"/>
        <w:shd w:val="clear" w:color="auto" w:fill="FFFFFF"/>
        <w:spacing w:before="0" w:beforeAutospacing="0" w:after="0" w:afterAutospacing="0" w:line="240" w:lineRule="atLeast"/>
        <w:rPr>
          <w:color w:val="78909C"/>
          <w:sz w:val="20"/>
          <w:szCs w:val="20"/>
        </w:rPr>
      </w:pPr>
    </w:p>
    <w:p w:rsidR="00DF1664" w:rsidRDefault="00DF1664" w:rsidP="00E30F70">
      <w:pPr>
        <w:pStyle w:val="text"/>
        <w:shd w:val="clear" w:color="auto" w:fill="FFFFFF"/>
        <w:spacing w:before="0" w:beforeAutospacing="0" w:after="0" w:afterAutospacing="0" w:line="240" w:lineRule="atLeast"/>
        <w:rPr>
          <w:color w:val="78909C"/>
          <w:sz w:val="20"/>
          <w:szCs w:val="20"/>
        </w:rPr>
      </w:pPr>
    </w:p>
    <w:p w:rsidR="00DF1664" w:rsidRDefault="00DF1664" w:rsidP="00E30F70">
      <w:pPr>
        <w:pStyle w:val="text"/>
        <w:shd w:val="clear" w:color="auto" w:fill="FFFFFF"/>
        <w:spacing w:before="0" w:beforeAutospacing="0" w:after="0" w:afterAutospacing="0" w:line="240" w:lineRule="atLeast"/>
        <w:rPr>
          <w:color w:val="78909C"/>
          <w:sz w:val="20"/>
          <w:szCs w:val="20"/>
        </w:rPr>
      </w:pPr>
    </w:p>
    <w:p w:rsidR="00DF1664" w:rsidRDefault="00DF1664" w:rsidP="00E30F70">
      <w:pPr>
        <w:pStyle w:val="text"/>
        <w:shd w:val="clear" w:color="auto" w:fill="FFFFFF"/>
        <w:spacing w:before="0" w:beforeAutospacing="0" w:after="0" w:afterAutospacing="0" w:line="240" w:lineRule="atLeast"/>
        <w:rPr>
          <w:color w:val="78909C"/>
          <w:sz w:val="20"/>
          <w:szCs w:val="20"/>
        </w:rPr>
      </w:pPr>
    </w:p>
    <w:p w:rsidR="00DF1664" w:rsidRDefault="00DF1664" w:rsidP="00E30F70">
      <w:pPr>
        <w:pStyle w:val="text"/>
        <w:shd w:val="clear" w:color="auto" w:fill="FFFFFF"/>
        <w:spacing w:before="0" w:beforeAutospacing="0" w:after="0" w:afterAutospacing="0" w:line="240" w:lineRule="atLeast"/>
        <w:rPr>
          <w:color w:val="78909C"/>
          <w:sz w:val="20"/>
          <w:szCs w:val="20"/>
        </w:rPr>
      </w:pPr>
    </w:p>
    <w:p w:rsidR="00DF1664" w:rsidRDefault="00DF1664" w:rsidP="00E30F70">
      <w:pPr>
        <w:pStyle w:val="text"/>
        <w:shd w:val="clear" w:color="auto" w:fill="FFFFFF"/>
        <w:spacing w:before="0" w:beforeAutospacing="0" w:after="0" w:afterAutospacing="0" w:line="240" w:lineRule="atLeast"/>
        <w:rPr>
          <w:color w:val="78909C"/>
          <w:sz w:val="20"/>
          <w:szCs w:val="20"/>
        </w:rPr>
      </w:pPr>
    </w:p>
    <w:p w:rsidR="00DF1664" w:rsidRDefault="00DF1664" w:rsidP="00E30F70">
      <w:pPr>
        <w:pStyle w:val="text"/>
        <w:shd w:val="clear" w:color="auto" w:fill="FFFFFF"/>
        <w:spacing w:before="0" w:beforeAutospacing="0" w:after="0" w:afterAutospacing="0" w:line="240" w:lineRule="atLeast"/>
        <w:rPr>
          <w:color w:val="78909C"/>
          <w:sz w:val="20"/>
          <w:szCs w:val="20"/>
        </w:rPr>
      </w:pPr>
      <w:bookmarkStart w:id="0" w:name="_GoBack"/>
      <w:bookmarkEnd w:id="0"/>
    </w:p>
    <w:sectPr w:rsidR="00DF1664" w:rsidSect="00E67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278E"/>
    <w:multiLevelType w:val="multilevel"/>
    <w:tmpl w:val="235E4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4D39"/>
    <w:rsid w:val="00084404"/>
    <w:rsid w:val="00474D39"/>
    <w:rsid w:val="005726F3"/>
    <w:rsid w:val="00C11549"/>
    <w:rsid w:val="00D11F60"/>
    <w:rsid w:val="00DF1664"/>
    <w:rsid w:val="00E30F70"/>
    <w:rsid w:val="00E670DF"/>
    <w:rsid w:val="00FF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34EFF-02B0-4C47-BCE1-5EA7A6357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0DF"/>
  </w:style>
  <w:style w:type="paragraph" w:styleId="1">
    <w:name w:val="heading 1"/>
    <w:basedOn w:val="a"/>
    <w:link w:val="10"/>
    <w:uiPriority w:val="9"/>
    <w:qFormat/>
    <w:rsid w:val="00474D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D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74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4D39"/>
    <w:rPr>
      <w:b/>
      <w:bCs/>
    </w:rPr>
  </w:style>
  <w:style w:type="paragraph" w:customStyle="1" w:styleId="text">
    <w:name w:val="text"/>
    <w:basedOn w:val="a"/>
    <w:rsid w:val="00E30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eft">
    <w:name w:val="left"/>
    <w:basedOn w:val="a0"/>
    <w:rsid w:val="00E30F70"/>
  </w:style>
  <w:style w:type="character" w:customStyle="1" w:styleId="right">
    <w:name w:val="right"/>
    <w:basedOn w:val="a0"/>
    <w:rsid w:val="00E30F70"/>
  </w:style>
  <w:style w:type="character" w:styleId="a5">
    <w:name w:val="Hyperlink"/>
    <w:basedOn w:val="a0"/>
    <w:uiPriority w:val="99"/>
    <w:semiHidden/>
    <w:unhideWhenUsed/>
    <w:rsid w:val="00E30F70"/>
    <w:rPr>
      <w:color w:val="0000FF"/>
      <w:u w:val="single"/>
    </w:rPr>
  </w:style>
  <w:style w:type="character" w:customStyle="1" w:styleId="num">
    <w:name w:val="num"/>
    <w:basedOn w:val="a0"/>
    <w:rsid w:val="00E30F70"/>
  </w:style>
  <w:style w:type="paragraph" w:styleId="a6">
    <w:name w:val="Balloon Text"/>
    <w:basedOn w:val="a"/>
    <w:link w:val="a7"/>
    <w:uiPriority w:val="99"/>
    <w:semiHidden/>
    <w:unhideWhenUsed/>
    <w:rsid w:val="00084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4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03902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7373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9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1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64461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79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710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52407">
                  <w:marLeft w:val="0"/>
                  <w:marRight w:val="0"/>
                  <w:marTop w:val="0"/>
                  <w:marBottom w:val="270"/>
                  <w:divBdr>
                    <w:top w:val="single" w:sz="6" w:space="11" w:color="B0BEC5"/>
                    <w:left w:val="single" w:sz="6" w:space="8" w:color="B0BEC5"/>
                    <w:bottom w:val="single" w:sz="6" w:space="11" w:color="B0BEC5"/>
                    <w:right w:val="single" w:sz="6" w:space="8" w:color="B0BEC5"/>
                  </w:divBdr>
                </w:div>
              </w:divsChild>
            </w:div>
          </w:divsChild>
        </w:div>
      </w:divsChild>
    </w:div>
    <w:div w:id="13933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712</Words>
  <Characters>4061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2018-04-05T17:38:00Z</cp:lastPrinted>
  <dcterms:created xsi:type="dcterms:W3CDTF">2018-03-27T06:18:00Z</dcterms:created>
  <dcterms:modified xsi:type="dcterms:W3CDTF">2019-08-13T07:14:00Z</dcterms:modified>
</cp:coreProperties>
</file>